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005" w:rsidRDefault="000D1005" w:rsidP="000D1005">
      <w:pPr>
        <w:jc w:val="center"/>
      </w:pPr>
      <w:r>
        <w:t>Belding Library closed the week of August 27</w:t>
      </w:r>
      <w:r w:rsidRPr="000D1005">
        <w:rPr>
          <w:vertAlign w:val="superscript"/>
        </w:rPr>
        <w:t>th</w:t>
      </w:r>
    </w:p>
    <w:p w:rsidR="000D1005" w:rsidRDefault="000D1005" w:rsidP="000D1005">
      <w:pPr>
        <w:spacing w:after="0"/>
        <w:jc w:val="center"/>
      </w:pPr>
      <w:r>
        <w:t>By Betty Jenkins</w:t>
      </w:r>
    </w:p>
    <w:p w:rsidR="000D1005" w:rsidRDefault="000D1005" w:rsidP="000D1005">
      <w:pPr>
        <w:jc w:val="center"/>
      </w:pPr>
      <w:r>
        <w:t>Administrative Assistant</w:t>
      </w:r>
    </w:p>
    <w:p w:rsidR="000D1005" w:rsidRDefault="000D1005"/>
    <w:p w:rsidR="006E6A49" w:rsidRDefault="00453062">
      <w:r>
        <w:t xml:space="preserve">The Alvah N. Belding Library will be closed the week of August </w:t>
      </w:r>
      <w:proofErr w:type="gramStart"/>
      <w:r w:rsidR="000D1005">
        <w:t>27</w:t>
      </w:r>
      <w:r w:rsidR="000D1005" w:rsidRPr="00453062">
        <w:rPr>
          <w:vertAlign w:val="superscript"/>
        </w:rPr>
        <w:t>th</w:t>
      </w:r>
      <w:r w:rsidR="000F4BB2">
        <w:rPr>
          <w:vertAlign w:val="superscript"/>
        </w:rPr>
        <w:t xml:space="preserve"> </w:t>
      </w:r>
      <w:r w:rsidR="001D37C4">
        <w:t xml:space="preserve"> </w:t>
      </w:r>
      <w:r w:rsidR="000F4BB2">
        <w:t>in</w:t>
      </w:r>
      <w:proofErr w:type="gramEnd"/>
      <w:r w:rsidR="000F4BB2">
        <w:t xml:space="preserve"> </w:t>
      </w:r>
      <w:r w:rsidR="001D37C4">
        <w:t>order to make upgrades that will serve you better</w:t>
      </w:r>
      <w:r>
        <w:t>. We apologize for the inconvenience this may cause and remind you to</w:t>
      </w:r>
      <w:r w:rsidR="001D37C4">
        <w:t xml:space="preserve"> visit the library and stock</w:t>
      </w:r>
      <w:r>
        <w:t xml:space="preserve"> up ahead</w:t>
      </w:r>
      <w:r w:rsidR="001D37C4">
        <w:t xml:space="preserve"> o</w:t>
      </w:r>
      <w:r>
        <w:t>f time</w:t>
      </w:r>
      <w:r w:rsidR="001D37C4">
        <w:t xml:space="preserve">. Patrons are also reminded that their Belding library card can be used at any of the other Lakeland member libraries listed on the back of their card. </w:t>
      </w:r>
    </w:p>
    <w:p w:rsidR="000F4BB2" w:rsidRDefault="000F4BB2">
      <w:r>
        <w:t>With gratitude, the library trustees and staff recognize some recent donations made to the library.</w:t>
      </w:r>
    </w:p>
    <w:p w:rsidR="002D0E11" w:rsidRDefault="000D1005">
      <w:r>
        <w:t xml:space="preserve">The following books have been given in Rosemary Ellen Posekany’s memory. </w:t>
      </w:r>
      <w:r w:rsidR="003B0AE4">
        <w:t xml:space="preserve"> </w:t>
      </w:r>
      <w:r w:rsidR="00541DEB">
        <w:t xml:space="preserve">We were privileged to have </w:t>
      </w:r>
      <w:r w:rsidR="00B7503C">
        <w:t xml:space="preserve">Rosemary as a dedicated </w:t>
      </w:r>
      <w:r w:rsidR="00541DEB">
        <w:t xml:space="preserve">employee and friend of the Alvah N. Belding Library for 10 years. </w:t>
      </w:r>
      <w:r w:rsidR="003B0AE4">
        <w:t>Olga Albert gave the novel “The Sea before us: Sunrise at Normandy” by Sarah Sounding. Non-fiction titles are “Backroads &amp; Byways of Michigan: Drives, Day Trips &amp; Weekend Excursions” from Butch and Sue Taylor &amp; Ken &amp; Mary Ann McIntyre, “Folk Art Fusion Americana: Learn to Draw and Paint Charming American Folk Art with a Colorful, Modern Twist” and “The Art of Map Illustration: a Step-by- Step Artistic Exploration of Contemporary Cartography and Mapmaking” from Bob &amp; Bonnie Hoseth. “How to be well: the 6 keys to a Happy and Healthy Life” from John &amp; Connie Kennedy, “Appalachian Trail: Thru-Hikers’ Companion 2018” and “Birdhouses Boxes &amp; Feeders for the Backyard Hobbyist: 19 Fun—to-Build Projects for Attracting Birds to your Backyard” from Don &amp; Naomi Ludman, “The Fleet at Flood Tide: America at Total War in the Pacific 1944-1945” from Gene &amp; Marge McQueen, “London 2018: Eyewitness Travel” and “Paris 2018: Eyewitness Trave</w:t>
      </w:r>
      <w:r w:rsidR="000F4BB2">
        <w:t>l” from Steve &amp; Joyce Tchozeski.</w:t>
      </w:r>
      <w:bookmarkStart w:id="0" w:name="_GoBack"/>
      <w:bookmarkEnd w:id="0"/>
    </w:p>
    <w:p w:rsidR="000D1005" w:rsidRDefault="002D0E11">
      <w:r>
        <w:t>Rosemary’s co-workers from the Alvah N. Belding Library have remembered her with the following non-fiction books.</w:t>
      </w:r>
      <w:r w:rsidR="003B0AE4">
        <w:t xml:space="preserve"> </w:t>
      </w:r>
      <w:r>
        <w:t xml:space="preserve"> “Dive: World War II Stories of Sailors &amp; Submarines in the Pacific”, “Rail-Trails Michigan &amp; Wisconsin” and “Attracting Wildlife to your Backyard: 101 ways to Make your Property Home for Creatures Great and Small” from Melody May, “Real Life Organizing: Clean and Clutter-Free in 15 Minutes a Day” and “What to do When I’m Gone: a Mother’s Wisdom to her Daughter” from Betty Jenkins, “Accidental Brothers: the Story of Twins Exchanged at Birth”, “Breasts the Owner’s Manual: Every Woman’s Guide”, “Never Stop Walking: a Memoir of Finding Home Across the World”, “Ask a Manager: How to Navigate Clueless </w:t>
      </w:r>
      <w:r w:rsidR="00541DEB">
        <w:t>Colleagues</w:t>
      </w:r>
      <w:r>
        <w:t>”, “50 Ways to Draw your Beautiful Ordinary Life”, “A Year in the Wilderness: Bearing Witness in the Boundary Water”</w:t>
      </w:r>
      <w:r w:rsidR="00541DEB">
        <w:t>, “Oh, Scrap!: Fabulous Quilts that Make the Most of Your Stash”, “Tight Hip Flexors: Relieve the Pain of Tight Hip Flexors in Just 5 Minutes” and the novel “Pelican Point” by Irene Hannon from Linda &amp; George Chickering, children’s books “I Want that Nut!”, “Please, No More Nuts! And “We Need More Nuts” from Cindy &amp; Brian Hughes.</w:t>
      </w:r>
    </w:p>
    <w:p w:rsidR="00541DEB" w:rsidRDefault="00541DEB">
      <w:r>
        <w:t>Rosemary’s husband, Marty Posekany’s donation have added the following non-fiction titles “Hawk Mother: the Story of a Red-Tailed Hawk who Hatched Chickens”, “Amazing U.S. Navy Facts”, “Grant”, “A Brotherhood of Spies: the U-2 and the CIA’s Secret War” and “World War II at Sea: a Global History”.</w:t>
      </w:r>
    </w:p>
    <w:p w:rsidR="000D1005" w:rsidRDefault="000D1005"/>
    <w:p w:rsidR="000D1005" w:rsidRDefault="000D1005"/>
    <w:p w:rsidR="001D37C4" w:rsidRDefault="001D37C4"/>
    <w:sectPr w:rsidR="001D3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62"/>
    <w:rsid w:val="000D1005"/>
    <w:rsid w:val="000F4BB2"/>
    <w:rsid w:val="001D37C4"/>
    <w:rsid w:val="002D0E11"/>
    <w:rsid w:val="003B0AE4"/>
    <w:rsid w:val="00453062"/>
    <w:rsid w:val="00541DEB"/>
    <w:rsid w:val="006E6A49"/>
    <w:rsid w:val="00B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61FDF-AC5E-4D18-936C-F5021D81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bettyjenkins</dc:creator>
  <cp:keywords/>
  <dc:description/>
  <cp:lastModifiedBy>bettyjenkins</cp:lastModifiedBy>
  <cp:revision>2</cp:revision>
  <cp:lastPrinted>2018-08-16T16:14:00Z</cp:lastPrinted>
  <dcterms:created xsi:type="dcterms:W3CDTF">2018-08-16T16:20:00Z</dcterms:created>
  <dcterms:modified xsi:type="dcterms:W3CDTF">2018-08-16T16:20:00Z</dcterms:modified>
</cp:coreProperties>
</file>